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4" w:rsidRDefault="005E5B84">
      <w:pPr>
        <w:rPr>
          <w:b/>
          <w:sz w:val="32"/>
          <w:szCs w:val="32"/>
        </w:rPr>
      </w:pPr>
      <w:r w:rsidRPr="005E5B84">
        <w:rPr>
          <w:b/>
          <w:sz w:val="32"/>
          <w:szCs w:val="32"/>
        </w:rPr>
        <w:t>Opdracht</w:t>
      </w:r>
      <w:r w:rsidR="000053F6">
        <w:rPr>
          <w:b/>
          <w:sz w:val="32"/>
          <w:szCs w:val="32"/>
        </w:rPr>
        <w:t xml:space="preserve"> klas 2</w:t>
      </w:r>
      <w:r w:rsidRPr="005E5B84">
        <w:rPr>
          <w:b/>
          <w:sz w:val="32"/>
          <w:szCs w:val="32"/>
        </w:rPr>
        <w:t xml:space="preserve">:  </w:t>
      </w:r>
    </w:p>
    <w:p w:rsidR="00C31994" w:rsidRPr="005E5B84" w:rsidRDefault="000053F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Meststoffen vergelijken</w:t>
      </w:r>
      <w:r w:rsidR="005E5B84" w:rsidRPr="005E5B84">
        <w:rPr>
          <w:b/>
          <w:sz w:val="32"/>
          <w:szCs w:val="32"/>
        </w:rPr>
        <w:t>.</w:t>
      </w:r>
    </w:p>
    <w:p w:rsidR="005E5B84" w:rsidRDefault="005E5B84">
      <w:pPr>
        <w:rPr>
          <w:b/>
        </w:rPr>
      </w:pPr>
    </w:p>
    <w:p w:rsidR="005E5B84" w:rsidRDefault="005E5B84">
      <w:pPr>
        <w:rPr>
          <w:b/>
        </w:rPr>
      </w:pPr>
    </w:p>
    <w:p w:rsidR="005E5B84" w:rsidRDefault="005E5B84">
      <w:pPr>
        <w:rPr>
          <w:b/>
        </w:rPr>
      </w:pPr>
    </w:p>
    <w:p w:rsidR="005E5B84" w:rsidRDefault="005E5B84">
      <w:r w:rsidRPr="005E5B84">
        <w:rPr>
          <w:b/>
        </w:rPr>
        <w:t>Doel:</w:t>
      </w:r>
      <w:r>
        <w:t xml:space="preserve"> Na deze opdracht kun je uitleggen wat de gevolgen voor een plant zijn als er </w:t>
      </w:r>
      <w:r w:rsidR="000053F6">
        <w:t>verschillende meststoffen worden gegeven</w:t>
      </w:r>
      <w:r>
        <w:t>.</w:t>
      </w:r>
      <w:r w:rsidR="000053F6">
        <w:t xml:space="preserve"> Voor deze opdracht gebruiken we Pokon voor bloeiende planten, Pokon voor groene planten, Een meststof 20-20-20 en een groep zonder meststof</w:t>
      </w:r>
      <w:r w:rsidR="008D11ED">
        <w:t>.</w:t>
      </w:r>
      <w:bookmarkStart w:id="0" w:name="_GoBack"/>
      <w:bookmarkEnd w:id="0"/>
    </w:p>
    <w:p w:rsidR="005E5B84" w:rsidRDefault="005E5B84">
      <w:pPr>
        <w:rPr>
          <w:b/>
        </w:rPr>
      </w:pPr>
    </w:p>
    <w:p w:rsidR="005E5B84" w:rsidRDefault="005E5B84">
      <w:pPr>
        <w:rPr>
          <w:b/>
        </w:rPr>
      </w:pPr>
    </w:p>
    <w:p w:rsidR="005E5B84" w:rsidRDefault="005E5B84">
      <w:r w:rsidRPr="005E5B84">
        <w:rPr>
          <w:b/>
        </w:rPr>
        <w:t>Benodigdheden:</w:t>
      </w:r>
      <w:r>
        <w:t xml:space="preserve"> Voor deze opdracht heb je nodig.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Potgrond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8EA47E" wp14:editId="2E4953C6">
            <wp:simplePos x="0" y="0"/>
            <wp:positionH relativeFrom="column">
              <wp:posOffset>2957830</wp:posOffset>
            </wp:positionH>
            <wp:positionV relativeFrom="paragraph">
              <wp:posOffset>276860</wp:posOffset>
            </wp:positionV>
            <wp:extent cx="2638425" cy="1792605"/>
            <wp:effectExtent l="0" t="0" r="9525" b="0"/>
            <wp:wrapTight wrapText="left">
              <wp:wrapPolygon edited="0">
                <wp:start x="0" y="0"/>
                <wp:lineTo x="0" y="21348"/>
                <wp:lineTo x="21522" y="21348"/>
                <wp:lineTo x="2152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Plastic potjes</w:t>
      </w:r>
      <w:r w:rsidRPr="005E5B84">
        <w:t xml:space="preserve"> 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 xml:space="preserve">Een </w:t>
      </w:r>
      <w:r w:rsidR="00E6073F">
        <w:t>maatbeker</w:t>
      </w:r>
      <w:r>
        <w:t>.</w:t>
      </w:r>
    </w:p>
    <w:p w:rsidR="005E5B84" w:rsidRDefault="000B02AA" w:rsidP="005E5B84">
      <w:pPr>
        <w:pStyle w:val="Lijstalinea"/>
        <w:numPr>
          <w:ilvl w:val="0"/>
          <w:numId w:val="1"/>
        </w:numPr>
      </w:pPr>
      <w:r>
        <w:t>Vier</w:t>
      </w:r>
      <w:r w:rsidR="005E5B84">
        <w:t xml:space="preserve"> gieters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Water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Roerstaaf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Steeketiketten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Watervaste stift</w:t>
      </w:r>
    </w:p>
    <w:p w:rsidR="00FB0CB9" w:rsidRDefault="00FB0CB9" w:rsidP="005E5B84">
      <w:pPr>
        <w:pStyle w:val="Lijstalinea"/>
        <w:numPr>
          <w:ilvl w:val="0"/>
          <w:numId w:val="1"/>
        </w:numPr>
      </w:pPr>
      <w:r>
        <w:t>Meststoffen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Een fotocamera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Computer met internet</w:t>
      </w:r>
    </w:p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E6073F" w:rsidRDefault="00E6073F" w:rsidP="005E5B84">
      <w:pPr>
        <w:rPr>
          <w:color w:val="00B050"/>
        </w:rPr>
      </w:pPr>
    </w:p>
    <w:p w:rsidR="004062AC" w:rsidRDefault="00041B38" w:rsidP="005E5B84">
      <w:pPr>
        <w:rPr>
          <w:b/>
        </w:rPr>
      </w:pPr>
      <w:r w:rsidRPr="00041B38">
        <w:rPr>
          <w:b/>
        </w:rPr>
        <w:t>Uitvoering:</w:t>
      </w:r>
    </w:p>
    <w:p w:rsidR="004062AC" w:rsidRDefault="004062AC" w:rsidP="005E5B84">
      <w:r w:rsidRPr="004062AC">
        <w:t xml:space="preserve">Pot de </w:t>
      </w:r>
      <w:r w:rsidR="00F64EC0">
        <w:t>4</w:t>
      </w:r>
      <w:r>
        <w:t xml:space="preserve">00 </w:t>
      </w:r>
      <w:r w:rsidRPr="004062AC">
        <w:t>planten allemaal netjes op</w:t>
      </w:r>
      <w:r w:rsidR="00F64EC0">
        <w:t>, en verdeel ze in 4</w:t>
      </w:r>
      <w:r>
        <w:t xml:space="preserve"> groepen. Elke groep bevat dus 100 planten. Zet bij elke groep een duidelijk leesbaar etiket met daarop de meststoffe</w:t>
      </w:r>
      <w:r w:rsidR="003414E9">
        <w:t>n zoals ze in de tabel op de volgende pagina</w:t>
      </w:r>
      <w:r>
        <w:t xml:space="preserve"> staan.</w:t>
      </w:r>
      <w:r w:rsidR="00DA2023">
        <w:t xml:space="preserve"> (</w:t>
      </w:r>
      <w:r w:rsidR="00E6073F">
        <w:t>Pokon bloeiende planten, Pokon groene planten, 20-20-20 en zonder meststoffen.</w:t>
      </w:r>
      <w:r w:rsidR="00DA2023">
        <w:t>)</w:t>
      </w:r>
    </w:p>
    <w:p w:rsidR="004062AC" w:rsidRDefault="004062AC" w:rsidP="005E5B84">
      <w:r>
        <w:t>Doe de gieters vol met 10 li</w:t>
      </w:r>
      <w:r w:rsidR="00DA2023">
        <w:t>ter water en doe</w:t>
      </w:r>
      <w:r w:rsidR="00E6073F">
        <w:t xml:space="preserve"> er, volgens gebruiksaanwijzing</w:t>
      </w:r>
      <w:r w:rsidR="0035524D">
        <w:t>,</w:t>
      </w:r>
      <w:r w:rsidR="00E6073F">
        <w:t xml:space="preserve"> meststof in</w:t>
      </w:r>
      <w:r>
        <w:t>. Roer dit goed door en geef dit aan de eerst</w:t>
      </w:r>
      <w:r w:rsidR="00E6073F">
        <w:t>e 100 planten (waar duidelijk  bloeiende planten</w:t>
      </w:r>
      <w:r>
        <w:t xml:space="preserve"> op staat). Op deze manier doe je dat bij elke groep planten.</w:t>
      </w:r>
    </w:p>
    <w:p w:rsidR="00DA2023" w:rsidRDefault="00DA2023" w:rsidP="005E5B84">
      <w:r>
        <w:t xml:space="preserve">Elke keer als je water gaat geven aan de planten doe je dat op deze manier. Zo krijgen we een duidelijk beeld van de </w:t>
      </w:r>
      <w:r w:rsidR="00E6073F">
        <w:t>verschillende meststoffen. De planten zonder meststof geef je gewoon leidingwater.</w:t>
      </w:r>
    </w:p>
    <w:p w:rsidR="003414E9" w:rsidRDefault="003414E9" w:rsidP="005E5B84">
      <w:r>
        <w:t>Maak samen met je klasgenoten een lijstje wie wanneer verantwoordelijk is voor de bemestingsproef. Na elke week maak je een foto en die stuur je in de groeps-app. Op deze manier krijgen we een mooi overzicht en kun je de tabel vullen met foto’s.</w:t>
      </w:r>
    </w:p>
    <w:p w:rsidR="003414E9" w:rsidRDefault="003414E9" w:rsidP="005E5B84">
      <w:r>
        <w:t>Voor deze opdracht krijgen jullie een praktijkcijfer, dit telt mee voor je rapport. Het cijfer is per groepje waarmee je de verantwoordelijkheid draagt.</w:t>
      </w:r>
    </w:p>
    <w:p w:rsidR="003414E9" w:rsidRPr="004062AC" w:rsidRDefault="003414E9" w:rsidP="005E5B84">
      <w:r>
        <w:t>Veel succes met de proef!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  <w:r>
              <w:rPr>
                <w:b/>
              </w:rPr>
              <w:t>Week nummer</w:t>
            </w: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  <w:r>
              <w:rPr>
                <w:b/>
              </w:rPr>
              <w:t>Verantwoordelijk</w:t>
            </w: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</w:tbl>
    <w:p w:rsidR="00041B38" w:rsidRDefault="00041B38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  <w:sectPr w:rsidR="003414E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48"/>
        <w:gridCol w:w="1193"/>
        <w:gridCol w:w="1342"/>
        <w:gridCol w:w="1342"/>
        <w:gridCol w:w="1342"/>
        <w:gridCol w:w="1342"/>
        <w:gridCol w:w="1342"/>
        <w:gridCol w:w="1342"/>
        <w:gridCol w:w="1342"/>
        <w:gridCol w:w="1342"/>
      </w:tblGrid>
      <w:tr w:rsidR="003414E9" w:rsidTr="00C21615">
        <w:trPr>
          <w:trHeight w:val="812"/>
        </w:trPr>
        <w:tc>
          <w:tcPr>
            <w:tcW w:w="2148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Soort meststof gegeven</w:t>
            </w:r>
          </w:p>
        </w:tc>
        <w:tc>
          <w:tcPr>
            <w:tcW w:w="1193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1 week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2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3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4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5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6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7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8 weken</w:t>
            </w: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9 weken</w:t>
            </w:r>
          </w:p>
        </w:tc>
      </w:tr>
      <w:tr w:rsidR="003414E9" w:rsidTr="00C21615">
        <w:trPr>
          <w:trHeight w:val="1879"/>
        </w:trPr>
        <w:tc>
          <w:tcPr>
            <w:tcW w:w="2148" w:type="dxa"/>
          </w:tcPr>
          <w:p w:rsidR="003414E9" w:rsidRDefault="00E6073F" w:rsidP="005E5B84">
            <w:pPr>
              <w:rPr>
                <w:b/>
              </w:rPr>
            </w:pPr>
            <w:r>
              <w:rPr>
                <w:b/>
              </w:rPr>
              <w:t>Pokon bloeiende planten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193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3414E9" w:rsidTr="00C21615">
        <w:trPr>
          <w:trHeight w:val="1879"/>
        </w:trPr>
        <w:tc>
          <w:tcPr>
            <w:tcW w:w="2148" w:type="dxa"/>
          </w:tcPr>
          <w:p w:rsidR="003414E9" w:rsidRDefault="00E6073F" w:rsidP="005E5B84">
            <w:pPr>
              <w:rPr>
                <w:b/>
              </w:rPr>
            </w:pPr>
            <w:r>
              <w:rPr>
                <w:b/>
              </w:rPr>
              <w:t>Pokon groene planten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193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3414E9" w:rsidTr="00C21615">
        <w:trPr>
          <w:trHeight w:val="1338"/>
        </w:trPr>
        <w:tc>
          <w:tcPr>
            <w:tcW w:w="2148" w:type="dxa"/>
          </w:tcPr>
          <w:p w:rsidR="003414E9" w:rsidRDefault="00E6073F" w:rsidP="005E5B84">
            <w:pPr>
              <w:rPr>
                <w:b/>
              </w:rPr>
            </w:pPr>
            <w:r>
              <w:rPr>
                <w:b/>
              </w:rPr>
              <w:t>20-20-20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193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E6073F" w:rsidTr="004E4995">
        <w:trPr>
          <w:trHeight w:val="1011"/>
        </w:trPr>
        <w:tc>
          <w:tcPr>
            <w:tcW w:w="2148" w:type="dxa"/>
          </w:tcPr>
          <w:p w:rsidR="00E6073F" w:rsidRDefault="00E6073F" w:rsidP="005E5B84">
            <w:pPr>
              <w:rPr>
                <w:b/>
              </w:rPr>
            </w:pPr>
            <w:r>
              <w:rPr>
                <w:b/>
              </w:rPr>
              <w:t>Geen meststof</w:t>
            </w:r>
          </w:p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193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</w:tr>
      <w:tr w:rsidR="00E6073F" w:rsidTr="00C21615">
        <w:trPr>
          <w:trHeight w:val="144"/>
        </w:trPr>
        <w:tc>
          <w:tcPr>
            <w:tcW w:w="2148" w:type="dxa"/>
          </w:tcPr>
          <w:p w:rsidR="00E6073F" w:rsidRDefault="00E6073F" w:rsidP="005E5B84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1193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  <w:tc>
          <w:tcPr>
            <w:tcW w:w="1342" w:type="dxa"/>
          </w:tcPr>
          <w:p w:rsidR="00E6073F" w:rsidRDefault="00E6073F" w:rsidP="005E5B84">
            <w:pPr>
              <w:rPr>
                <w:b/>
              </w:rPr>
            </w:pPr>
          </w:p>
        </w:tc>
      </w:tr>
    </w:tbl>
    <w:p w:rsidR="003414E9" w:rsidRPr="00041B38" w:rsidRDefault="003414E9" w:rsidP="005E5B84">
      <w:pPr>
        <w:rPr>
          <w:b/>
        </w:rPr>
      </w:pPr>
    </w:p>
    <w:sectPr w:rsidR="003414E9" w:rsidRPr="00041B38" w:rsidSect="00C216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84" w:rsidRDefault="005E5B84" w:rsidP="005E5B84">
      <w:pPr>
        <w:spacing w:after="0" w:line="240" w:lineRule="auto"/>
      </w:pPr>
      <w:r>
        <w:separator/>
      </w:r>
    </w:p>
  </w:endnote>
  <w:endnote w:type="continuationSeparator" w:id="0">
    <w:p w:rsidR="005E5B84" w:rsidRDefault="005E5B84" w:rsidP="005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84" w:rsidRDefault="005E5B84" w:rsidP="005E5B84">
      <w:pPr>
        <w:spacing w:after="0" w:line="240" w:lineRule="auto"/>
      </w:pPr>
      <w:r>
        <w:separator/>
      </w:r>
    </w:p>
  </w:footnote>
  <w:footnote w:type="continuationSeparator" w:id="0">
    <w:p w:rsidR="005E5B84" w:rsidRDefault="005E5B84" w:rsidP="005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84" w:rsidRDefault="005E5B84">
    <w:pPr>
      <w:pStyle w:val="Koptekst"/>
    </w:pPr>
  </w:p>
  <w:p w:rsidR="005E5B84" w:rsidRDefault="005E5B84" w:rsidP="005E5B84">
    <w:pPr>
      <w:pStyle w:val="Koptekst"/>
      <w:tabs>
        <w:tab w:val="clear" w:pos="4536"/>
        <w:tab w:val="clear" w:pos="9072"/>
        <w:tab w:val="left" w:pos="267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70DF31" wp14:editId="5A2F4EB7">
          <wp:simplePos x="0" y="0"/>
          <wp:positionH relativeFrom="column">
            <wp:posOffset>3481705</wp:posOffset>
          </wp:positionH>
          <wp:positionV relativeFrom="paragraph">
            <wp:posOffset>-563245</wp:posOffset>
          </wp:positionV>
          <wp:extent cx="3113405" cy="1731010"/>
          <wp:effectExtent l="0" t="0" r="0" b="2540"/>
          <wp:wrapTight wrapText="bothSides">
            <wp:wrapPolygon edited="0">
              <wp:start x="0" y="0"/>
              <wp:lineTo x="0" y="21394"/>
              <wp:lineTo x="21411" y="21394"/>
              <wp:lineTo x="21411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173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36E"/>
    <w:multiLevelType w:val="hybridMultilevel"/>
    <w:tmpl w:val="ECE4AD18"/>
    <w:lvl w:ilvl="0" w:tplc="4D703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1"/>
    <w:rsid w:val="00004CED"/>
    <w:rsid w:val="000053F6"/>
    <w:rsid w:val="00041B38"/>
    <w:rsid w:val="000B02AA"/>
    <w:rsid w:val="000E2A09"/>
    <w:rsid w:val="0019186D"/>
    <w:rsid w:val="00206080"/>
    <w:rsid w:val="003414E9"/>
    <w:rsid w:val="0035524D"/>
    <w:rsid w:val="004062AC"/>
    <w:rsid w:val="004E4995"/>
    <w:rsid w:val="005E5B84"/>
    <w:rsid w:val="008D11ED"/>
    <w:rsid w:val="00AE168D"/>
    <w:rsid w:val="00C21615"/>
    <w:rsid w:val="00C31994"/>
    <w:rsid w:val="00C57691"/>
    <w:rsid w:val="00DA2023"/>
    <w:rsid w:val="00E6073F"/>
    <w:rsid w:val="00F64EC0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B8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5B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B84"/>
  </w:style>
  <w:style w:type="paragraph" w:styleId="Voettekst">
    <w:name w:val="footer"/>
    <w:basedOn w:val="Standaard"/>
    <w:link w:val="Voet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B84"/>
  </w:style>
  <w:style w:type="paragraph" w:styleId="Geenafstand">
    <w:name w:val="No Spacing"/>
    <w:uiPriority w:val="1"/>
    <w:qFormat/>
    <w:rsid w:val="005E5B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0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B8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5B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B84"/>
  </w:style>
  <w:style w:type="paragraph" w:styleId="Voettekst">
    <w:name w:val="footer"/>
    <w:basedOn w:val="Standaard"/>
    <w:link w:val="Voet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B84"/>
  </w:style>
  <w:style w:type="paragraph" w:styleId="Geenafstand">
    <w:name w:val="No Spacing"/>
    <w:uiPriority w:val="1"/>
    <w:qFormat/>
    <w:rsid w:val="005E5B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0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28</cp:revision>
  <dcterms:created xsi:type="dcterms:W3CDTF">2014-09-25T14:10:00Z</dcterms:created>
  <dcterms:modified xsi:type="dcterms:W3CDTF">2014-11-03T09:00:00Z</dcterms:modified>
</cp:coreProperties>
</file>